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C7E1" w14:textId="4343D72D" w:rsidR="00653FCC" w:rsidRDefault="00653FCC"/>
    <w:p w14:paraId="1CA2C03A" w14:textId="1CDE001C" w:rsidR="00D36F15" w:rsidRDefault="00DE2CED">
      <w:r>
        <w:t>SA RANNARAHVA MUUSEUM</w:t>
      </w:r>
    </w:p>
    <w:p w14:paraId="3F7931F4" w14:textId="09E2A76A" w:rsidR="00D36F15" w:rsidRDefault="00D36F15">
      <w:r>
        <w:t>EELARVE 2023</w:t>
      </w:r>
    </w:p>
    <w:p w14:paraId="100C6996" w14:textId="57CE63C8" w:rsidR="00DE2CED" w:rsidRDefault="00D36F15">
      <w:r>
        <w:fldChar w:fldCharType="begin"/>
      </w:r>
      <w:r>
        <w:instrText xml:space="preserve"> LINK </w:instrText>
      </w:r>
      <w:r w:rsidR="00DE2CED">
        <w:instrText xml:space="preserve">Excel.Sheet.12 "C:\\Users\\Kasutaja\\Downloads\\Eelarve 2023 nõukogule.xlsx" Sheet1!R2C6:R30C7 </w:instrText>
      </w:r>
      <w:r>
        <w:instrText xml:space="preserve">\a \f 4 \h </w:instrText>
      </w:r>
      <w:r w:rsidR="00DE2CED">
        <w:fldChar w:fldCharType="separate"/>
      </w: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00"/>
      </w:tblGrid>
      <w:tr w:rsidR="00DE2CED" w:rsidRPr="00DE2CED" w14:paraId="3BCB1DDA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1DD" w14:textId="4EFB0C1C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TULUD KOKKU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42D7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687500</w:t>
            </w:r>
          </w:p>
        </w:tc>
      </w:tr>
      <w:tr w:rsidR="00DE2CED" w:rsidRPr="00DE2CED" w14:paraId="672E67C9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15AC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Sihtfinantseerimine (vald)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3C0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350000</w:t>
            </w:r>
          </w:p>
        </w:tc>
      </w:tr>
      <w:tr w:rsidR="00DE2CED" w:rsidRPr="00DE2CED" w14:paraId="717537DE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E74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Sihtotstarbelised toetused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2AE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120000</w:t>
            </w:r>
          </w:p>
        </w:tc>
      </w:tr>
      <w:tr w:rsidR="00DE2CED" w:rsidRPr="00DE2CED" w14:paraId="360A596E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6D3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Tulu piletimüügist, üksikkülastused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4B22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22000</w:t>
            </w:r>
          </w:p>
        </w:tc>
      </w:tr>
      <w:tr w:rsidR="00DE2CED" w:rsidRPr="00DE2CED" w14:paraId="1D45B672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106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Tulu piletimüügist, grupikülastustelt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8A2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15000</w:t>
            </w:r>
          </w:p>
        </w:tc>
      </w:tr>
      <w:tr w:rsidR="00DE2CED" w:rsidRPr="00DE2CED" w14:paraId="03C5B8FA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F3DB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Tulu kaupade müügist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421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30000</w:t>
            </w:r>
          </w:p>
        </w:tc>
      </w:tr>
      <w:tr w:rsidR="00DE2CED" w:rsidRPr="00DE2CED" w14:paraId="41385CE6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122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Tulu hariduskeskuse tegevusest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5AD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27000</w:t>
            </w:r>
          </w:p>
        </w:tc>
      </w:tr>
      <w:tr w:rsidR="00DE2CED" w:rsidRPr="00DE2CED" w14:paraId="086BA4D8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F3C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Tulu teenustest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5CE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65000</w:t>
            </w:r>
          </w:p>
        </w:tc>
      </w:tr>
      <w:tr w:rsidR="00DE2CED" w:rsidRPr="00DE2CED" w14:paraId="41581231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040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Tulu taristu rendist (korsten)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906B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6500</w:t>
            </w:r>
          </w:p>
        </w:tc>
      </w:tr>
      <w:tr w:rsidR="00DE2CED" w:rsidRPr="00DE2CED" w14:paraId="41267128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B9EA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Tulu taluturu tegevusest (müügikohad)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73A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22000</w:t>
            </w:r>
          </w:p>
        </w:tc>
      </w:tr>
      <w:tr w:rsidR="00DE2CED" w:rsidRPr="00DE2CED" w14:paraId="6E0418FB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123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Tulud rendist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221B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30000</w:t>
            </w:r>
          </w:p>
        </w:tc>
      </w:tr>
      <w:tr w:rsidR="00DE2CED" w:rsidRPr="00DE2CED" w14:paraId="660240F4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7B6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KULUD KOKKU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A4C7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687500</w:t>
            </w:r>
          </w:p>
        </w:tc>
      </w:tr>
      <w:tr w:rsidR="00DE2CED" w:rsidRPr="00DE2CED" w14:paraId="2EA07E7F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899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TEGEVUSKULUD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8E5E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DE2CED" w:rsidRPr="00DE2CED" w14:paraId="29B52D44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9983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bürookulud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C74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13000</w:t>
            </w:r>
          </w:p>
        </w:tc>
      </w:tr>
      <w:tr w:rsidR="00DE2CED" w:rsidRPr="00DE2CED" w14:paraId="4AB39E82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C5A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info ja reklaam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995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3000</w:t>
            </w:r>
          </w:p>
        </w:tc>
      </w:tr>
      <w:tr w:rsidR="00DE2CED" w:rsidRPr="00DE2CED" w14:paraId="43178390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1EC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esindus, lähetus, koolitus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CA0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3000</w:t>
            </w:r>
          </w:p>
        </w:tc>
      </w:tr>
      <w:tr w:rsidR="00DE2CED" w:rsidRPr="00DE2CED" w14:paraId="2C7FBD3C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231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kommunaalkulud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3B8F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45000</w:t>
            </w:r>
          </w:p>
        </w:tc>
      </w:tr>
      <w:tr w:rsidR="00DE2CED" w:rsidRPr="00DE2CED" w14:paraId="379A8EFC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9EF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majanduskulud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612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60000</w:t>
            </w:r>
          </w:p>
        </w:tc>
      </w:tr>
      <w:tr w:rsidR="00DE2CED" w:rsidRPr="00DE2CED" w14:paraId="6D476309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97F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remont ehitus projekteerimine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BFB5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84000</w:t>
            </w:r>
          </w:p>
        </w:tc>
      </w:tr>
      <w:tr w:rsidR="00DE2CED" w:rsidRPr="00DE2CED" w14:paraId="45D3BC02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9C4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näitused, </w:t>
            </w:r>
            <w:proofErr w:type="spellStart"/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museaalid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AD0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39000</w:t>
            </w:r>
          </w:p>
        </w:tc>
      </w:tr>
      <w:tr w:rsidR="00DE2CED" w:rsidRPr="00DE2CED" w14:paraId="4383F427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8AC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sündmusete korraldamine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76B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70000</w:t>
            </w:r>
          </w:p>
        </w:tc>
      </w:tr>
      <w:tr w:rsidR="00DE2CED" w:rsidRPr="00DE2CED" w14:paraId="4A1C0198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5AB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kauba 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215F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25000</w:t>
            </w:r>
          </w:p>
        </w:tc>
      </w:tr>
      <w:tr w:rsidR="00DE2CED" w:rsidRPr="00DE2CED" w14:paraId="555FAC4D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405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maksud riigilõivud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873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5500</w:t>
            </w:r>
          </w:p>
        </w:tc>
      </w:tr>
      <w:tr w:rsidR="00DE2CED" w:rsidRPr="00DE2CED" w14:paraId="0BD6276F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EEB9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Tegevuskulud kokku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680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347500</w:t>
            </w:r>
          </w:p>
        </w:tc>
      </w:tr>
      <w:tr w:rsidR="00DE2CED" w:rsidRPr="00DE2CED" w14:paraId="3932EAF3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304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1F1" w14:textId="77777777" w:rsidR="00DE2CED" w:rsidRPr="00DE2CED" w:rsidRDefault="00DE2CED" w:rsidP="00DE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E2CED" w:rsidRPr="00DE2CED" w14:paraId="41F6A814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24B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TÖÖJÕUKULUD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252A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DE2CED" w:rsidRPr="00DE2CED" w14:paraId="3F67E2C1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EFB8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Töötasud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2144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254000</w:t>
            </w:r>
          </w:p>
        </w:tc>
      </w:tr>
      <w:tr w:rsidR="00DE2CED" w:rsidRPr="00DE2CED" w14:paraId="414D25C2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D0AC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Sots.maksud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FB2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color w:val="000000"/>
                <w:lang w:eastAsia="et-EE"/>
              </w:rPr>
              <w:t>86000</w:t>
            </w:r>
          </w:p>
        </w:tc>
      </w:tr>
      <w:tr w:rsidR="00DE2CED" w:rsidRPr="00DE2CED" w14:paraId="018728FC" w14:textId="77777777" w:rsidTr="00DE2CED">
        <w:trPr>
          <w:divId w:val="1719818920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200" w14:textId="77777777" w:rsidR="00DE2CED" w:rsidRPr="00DE2CED" w:rsidRDefault="00DE2CED" w:rsidP="00DE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Töötasud kokku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1A1" w14:textId="77777777" w:rsidR="00DE2CED" w:rsidRPr="00DE2CED" w:rsidRDefault="00DE2CED" w:rsidP="00DE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2C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340000</w:t>
            </w:r>
          </w:p>
        </w:tc>
      </w:tr>
    </w:tbl>
    <w:p w14:paraId="48DAB92B" w14:textId="12509733" w:rsidR="00D36F15" w:rsidRDefault="00D36F15">
      <w:r>
        <w:fldChar w:fldCharType="end"/>
      </w:r>
    </w:p>
    <w:p w14:paraId="0489A68A" w14:textId="77777777" w:rsidR="00D36F15" w:rsidRDefault="00D36F15"/>
    <w:sectPr w:rsidR="00D3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15"/>
    <w:rsid w:val="00653FCC"/>
    <w:rsid w:val="0070410D"/>
    <w:rsid w:val="00D36F15"/>
    <w:rsid w:val="00D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81CB"/>
  <w15:chartTrackingRefBased/>
  <w15:docId w15:val="{4B3157F5-9F33-43A9-874F-4E2B3C1F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782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Šafranovski</dc:creator>
  <cp:keywords/>
  <dc:description/>
  <cp:lastModifiedBy>Janek Šafranovski</cp:lastModifiedBy>
  <cp:revision>2</cp:revision>
  <dcterms:created xsi:type="dcterms:W3CDTF">2023-05-12T10:55:00Z</dcterms:created>
  <dcterms:modified xsi:type="dcterms:W3CDTF">2023-05-12T10:55:00Z</dcterms:modified>
</cp:coreProperties>
</file>